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48B29" w14:textId="77777777" w:rsidR="00A216F9" w:rsidRDefault="000D1B9B" w:rsidP="00985155">
      <w:pPr>
        <w:pStyle w:val="Ttulo11"/>
        <w:ind w:right="-419" w:firstLine="12"/>
        <w:jc w:val="center"/>
        <w:rPr>
          <w:rFonts w:ascii="English111 Vivace BT" w:hAnsi="English111 Vivace BT"/>
          <w:b w:val="0"/>
          <w:bCs w:val="0"/>
          <w:color w:val="333399"/>
          <w:sz w:val="2"/>
          <w:szCs w:val="2"/>
        </w:rPr>
      </w:pPr>
      <w:r w:rsidRPr="000D1B9B">
        <w:rPr>
          <w:rFonts w:ascii="English111 Vivace BT" w:hAnsi="English111 Vivace BT"/>
          <w:b w:val="0"/>
          <w:bCs w:val="0"/>
          <w:noProof/>
          <w:color w:val="333399"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6B11D23F" wp14:editId="25BB9A46">
            <wp:simplePos x="0" y="0"/>
            <wp:positionH relativeFrom="column">
              <wp:posOffset>-221733</wp:posOffset>
            </wp:positionH>
            <wp:positionV relativeFrom="paragraph">
              <wp:posOffset>65189</wp:posOffset>
            </wp:positionV>
            <wp:extent cx="452176" cy="660138"/>
            <wp:effectExtent l="0" t="0" r="5080" b="6985"/>
            <wp:wrapNone/>
            <wp:docPr id="1" name="Imagem 1" descr="Z:\2. Serviço Cultural\2021\1. CENTRO DE DOCUMENTAÇÃO\2.EDIÇÕES\Brasão MHOS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2. Serviço Cultural\2021\1. CENTRO DE DOCUMENTAÇÃO\2.EDIÇÕES\Brasão MHOS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7" cy="68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B6647" w14:textId="77777777" w:rsidR="00275222" w:rsidRPr="00275222" w:rsidRDefault="00275222" w:rsidP="00985155">
      <w:pPr>
        <w:ind w:firstLine="12"/>
      </w:pPr>
    </w:p>
    <w:p w14:paraId="2F5FAF73" w14:textId="77777777" w:rsidR="005B7409" w:rsidRPr="005B7409" w:rsidRDefault="005B7409" w:rsidP="00985155">
      <w:pPr>
        <w:pStyle w:val="Ttulo11"/>
        <w:ind w:right="-419" w:firstLine="12"/>
        <w:jc w:val="center"/>
        <w:rPr>
          <w:rFonts w:ascii="English111 Vivace BT" w:hAnsi="English111 Vivace BT"/>
          <w:b w:val="0"/>
          <w:bCs w:val="0"/>
          <w:color w:val="333399"/>
          <w:sz w:val="2"/>
          <w:szCs w:val="2"/>
        </w:rPr>
      </w:pPr>
    </w:p>
    <w:p w14:paraId="04DA99C9" w14:textId="77777777" w:rsidR="00644524" w:rsidRPr="00A23A62" w:rsidRDefault="00644524" w:rsidP="00985155">
      <w:pPr>
        <w:pStyle w:val="Ttulo11"/>
        <w:ind w:firstLine="12"/>
        <w:jc w:val="center"/>
        <w:rPr>
          <w:rFonts w:ascii="English111 Vivace BT" w:hAnsi="English111 Vivace BT"/>
          <w:b w:val="0"/>
          <w:bCs w:val="0"/>
          <w:color w:val="333399"/>
          <w:sz w:val="48"/>
          <w:szCs w:val="48"/>
        </w:rPr>
      </w:pPr>
      <w:bookmarkStart w:id="0" w:name="_Hlk213233021"/>
      <w:r w:rsidRPr="00A23A62">
        <w:rPr>
          <w:rFonts w:ascii="English111 Vivace BT" w:hAnsi="English111 Vivace BT"/>
          <w:b w:val="0"/>
          <w:bCs w:val="0"/>
          <w:color w:val="333399"/>
          <w:sz w:val="48"/>
          <w:szCs w:val="48"/>
        </w:rPr>
        <w:t>Academia de Marinha</w:t>
      </w:r>
    </w:p>
    <w:bookmarkEnd w:id="0"/>
    <w:p w14:paraId="514A60AD" w14:textId="77777777" w:rsidR="006A3FCA" w:rsidRDefault="006A3FCA" w:rsidP="00985155">
      <w:pPr>
        <w:pStyle w:val="Ttulo41"/>
        <w:tabs>
          <w:tab w:val="left" w:pos="7513"/>
        </w:tabs>
        <w:spacing w:before="120"/>
        <w:ind w:right="6" w:firstLine="12"/>
        <w:jc w:val="left"/>
        <w:rPr>
          <w:b/>
          <w:bCs/>
          <w:color w:val="333399"/>
          <w:sz w:val="28"/>
        </w:rPr>
      </w:pPr>
    </w:p>
    <w:p w14:paraId="2D6BB094" w14:textId="2E7EC838" w:rsidR="00B27054" w:rsidRDefault="000D1B9B" w:rsidP="000D1B9B">
      <w:pPr>
        <w:pStyle w:val="Ttulo41"/>
        <w:tabs>
          <w:tab w:val="left" w:pos="7513"/>
        </w:tabs>
        <w:spacing w:before="120"/>
        <w:ind w:right="6" w:firstLine="12"/>
        <w:rPr>
          <w:b/>
          <w:bCs/>
          <w:color w:val="333399"/>
          <w:szCs w:val="32"/>
        </w:rPr>
      </w:pPr>
      <w:bookmarkStart w:id="1" w:name="_Hlk213233183"/>
      <w:r w:rsidRPr="00A23A62">
        <w:rPr>
          <w:b/>
          <w:bCs/>
          <w:color w:val="333399"/>
          <w:szCs w:val="32"/>
        </w:rPr>
        <w:t xml:space="preserve">Boletim de inscrição - </w:t>
      </w:r>
      <w:r w:rsidR="00656676">
        <w:rPr>
          <w:b/>
          <w:bCs/>
          <w:color w:val="333399"/>
          <w:szCs w:val="32"/>
        </w:rPr>
        <w:t>I</w:t>
      </w:r>
      <w:r w:rsidR="00382C1C">
        <w:rPr>
          <w:b/>
          <w:bCs/>
          <w:color w:val="333399"/>
          <w:szCs w:val="32"/>
        </w:rPr>
        <w:t>V</w:t>
      </w:r>
      <w:r w:rsidRPr="00A23A62">
        <w:rPr>
          <w:b/>
          <w:bCs/>
          <w:color w:val="333399"/>
          <w:szCs w:val="32"/>
        </w:rPr>
        <w:t xml:space="preserve"> Simpósio</w:t>
      </w:r>
      <w:r w:rsidR="00382C1C">
        <w:rPr>
          <w:b/>
          <w:bCs/>
          <w:color w:val="333399"/>
          <w:szCs w:val="32"/>
        </w:rPr>
        <w:t xml:space="preserve"> Internacional</w:t>
      </w:r>
      <w:r w:rsidRPr="00A23A62">
        <w:rPr>
          <w:b/>
          <w:bCs/>
          <w:color w:val="333399"/>
          <w:szCs w:val="32"/>
        </w:rPr>
        <w:t xml:space="preserve"> </w:t>
      </w:r>
      <w:r w:rsidR="008C6086">
        <w:rPr>
          <w:b/>
          <w:bCs/>
          <w:color w:val="333399"/>
          <w:szCs w:val="32"/>
        </w:rPr>
        <w:t xml:space="preserve">de História </w:t>
      </w:r>
      <w:r w:rsidR="00656676">
        <w:rPr>
          <w:b/>
          <w:bCs/>
          <w:color w:val="333399"/>
          <w:szCs w:val="32"/>
        </w:rPr>
        <w:t>do Oriente</w:t>
      </w:r>
      <w:bookmarkEnd w:id="1"/>
    </w:p>
    <w:p w14:paraId="1761EE8B" w14:textId="77777777" w:rsidR="000D1B9B" w:rsidRPr="00996DF3" w:rsidRDefault="000D1B9B" w:rsidP="000D1B9B">
      <w:pPr>
        <w:rPr>
          <w:lang w:val="en-GB"/>
        </w:rPr>
      </w:pPr>
    </w:p>
    <w:p w14:paraId="5D3A9D82" w14:textId="5A0F7B20" w:rsidR="00A809C5" w:rsidRDefault="00A809C5" w:rsidP="00985155">
      <w:pPr>
        <w:pStyle w:val="Ttulo41"/>
        <w:tabs>
          <w:tab w:val="left" w:pos="7513"/>
        </w:tabs>
        <w:spacing w:before="120"/>
        <w:ind w:right="85" w:firstLine="12"/>
        <w:rPr>
          <w:b/>
          <w:bCs/>
          <w:i/>
          <w:color w:val="333399"/>
          <w:szCs w:val="32"/>
        </w:rPr>
      </w:pPr>
      <w:bookmarkStart w:id="2" w:name="_Hlk213235346"/>
      <w:r w:rsidRPr="00A809C5">
        <w:rPr>
          <w:b/>
          <w:bCs/>
          <w:i/>
          <w:color w:val="333399"/>
          <w:szCs w:val="32"/>
        </w:rPr>
        <w:t>O Mar como espaço de encontros: A Europa e o Oriente.</w:t>
      </w:r>
    </w:p>
    <w:p w14:paraId="1E374118" w14:textId="55A29A60" w:rsidR="00B83F90" w:rsidRDefault="002A0D78" w:rsidP="00996DF3">
      <w:pPr>
        <w:pStyle w:val="Ttulo41"/>
        <w:tabs>
          <w:tab w:val="left" w:pos="7513"/>
        </w:tabs>
        <w:spacing w:before="120"/>
        <w:ind w:right="85" w:firstLine="12"/>
        <w:rPr>
          <w:bCs/>
          <w:color w:val="767171" w:themeColor="background2" w:themeShade="80"/>
          <w:sz w:val="24"/>
        </w:rPr>
      </w:pPr>
      <w:bookmarkStart w:id="3" w:name="_Hlk213235455"/>
      <w:bookmarkEnd w:id="2"/>
      <w:r>
        <w:rPr>
          <w:bCs/>
          <w:color w:val="333399"/>
          <w:sz w:val="24"/>
        </w:rPr>
        <w:t>Academia de Marinha –</w:t>
      </w:r>
      <w:r w:rsidR="000D1B9B" w:rsidRPr="00A23A62">
        <w:rPr>
          <w:bCs/>
          <w:color w:val="333399"/>
          <w:sz w:val="24"/>
        </w:rPr>
        <w:t xml:space="preserve"> </w:t>
      </w:r>
      <w:r w:rsidR="000D1B9B" w:rsidRPr="00A23A62">
        <w:rPr>
          <w:b/>
          <w:bCs/>
          <w:color w:val="333399"/>
          <w:szCs w:val="32"/>
        </w:rPr>
        <w:t>2</w:t>
      </w:r>
      <w:r w:rsidR="00382C1C">
        <w:rPr>
          <w:b/>
          <w:bCs/>
          <w:color w:val="333399"/>
          <w:szCs w:val="32"/>
        </w:rPr>
        <w:t>5</w:t>
      </w:r>
      <w:r w:rsidR="000D1B9B" w:rsidRPr="00A23A62">
        <w:rPr>
          <w:b/>
          <w:bCs/>
          <w:color w:val="333399"/>
          <w:szCs w:val="32"/>
        </w:rPr>
        <w:t>, 2</w:t>
      </w:r>
      <w:r w:rsidR="00382C1C">
        <w:rPr>
          <w:b/>
          <w:bCs/>
          <w:color w:val="333399"/>
          <w:szCs w:val="32"/>
        </w:rPr>
        <w:t>6</w:t>
      </w:r>
      <w:r w:rsidR="00B3273A" w:rsidRPr="00A23A62">
        <w:rPr>
          <w:b/>
          <w:bCs/>
          <w:color w:val="333399"/>
          <w:szCs w:val="32"/>
        </w:rPr>
        <w:t xml:space="preserve"> e </w:t>
      </w:r>
      <w:r w:rsidR="006A3FCA" w:rsidRPr="00A23A62">
        <w:rPr>
          <w:b/>
          <w:bCs/>
          <w:color w:val="333399"/>
          <w:szCs w:val="32"/>
        </w:rPr>
        <w:t>2</w:t>
      </w:r>
      <w:r w:rsidR="00382C1C">
        <w:rPr>
          <w:b/>
          <w:bCs/>
          <w:color w:val="333399"/>
          <w:szCs w:val="32"/>
        </w:rPr>
        <w:t>7</w:t>
      </w:r>
      <w:r w:rsidR="006A3FCA" w:rsidRPr="00A23A62">
        <w:rPr>
          <w:bCs/>
          <w:color w:val="333399"/>
          <w:sz w:val="24"/>
        </w:rPr>
        <w:t xml:space="preserve"> de </w:t>
      </w:r>
      <w:r w:rsidR="00B27054" w:rsidRPr="00A23A62">
        <w:rPr>
          <w:bCs/>
          <w:color w:val="333399"/>
          <w:sz w:val="24"/>
        </w:rPr>
        <w:t>novem</w:t>
      </w:r>
      <w:r w:rsidR="000D1B9B" w:rsidRPr="00A23A62">
        <w:rPr>
          <w:bCs/>
          <w:color w:val="333399"/>
          <w:sz w:val="24"/>
        </w:rPr>
        <w:t>bro de 202</w:t>
      </w:r>
      <w:r w:rsidR="00382C1C">
        <w:rPr>
          <w:bCs/>
          <w:color w:val="333399"/>
          <w:sz w:val="24"/>
        </w:rPr>
        <w:t>5</w:t>
      </w:r>
    </w:p>
    <w:bookmarkEnd w:id="3"/>
    <w:p w14:paraId="6904D8D3" w14:textId="77777777" w:rsidR="00996DF3" w:rsidRPr="00996DF3" w:rsidRDefault="00996DF3" w:rsidP="00996DF3"/>
    <w:p w14:paraId="48C90598" w14:textId="2DBC0B2F" w:rsidR="006A3FCA" w:rsidRPr="000D1B9B" w:rsidRDefault="006A3FCA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Cs/>
          <w:color w:val="000000" w:themeColor="text1"/>
          <w:sz w:val="28"/>
          <w:szCs w:val="28"/>
        </w:rPr>
      </w:pPr>
      <w:bookmarkStart w:id="4" w:name="_Hlk213235586"/>
      <w:r w:rsidRPr="000D1B9B">
        <w:rPr>
          <w:i/>
          <w:iCs/>
          <w:color w:val="333399"/>
          <w:sz w:val="28"/>
          <w:szCs w:val="28"/>
        </w:rPr>
        <w:t>Nome</w:t>
      </w:r>
      <w:r w:rsidR="00805789">
        <w:rPr>
          <w:i/>
          <w:iCs/>
          <w:color w:val="333399"/>
          <w:sz w:val="28"/>
          <w:szCs w:val="28"/>
        </w:rPr>
        <w:t>:</w:t>
      </w:r>
      <w:r w:rsidR="00B86FF0" w:rsidRPr="000D1B9B">
        <w:rPr>
          <w:i/>
          <w:iCs/>
          <w:color w:val="333399"/>
          <w:sz w:val="28"/>
          <w:szCs w:val="28"/>
        </w:rPr>
        <w:t xml:space="preserve"> </w:t>
      </w:r>
    </w:p>
    <w:p w14:paraId="62E863D2" w14:textId="77777777" w:rsidR="002A0D78" w:rsidRDefault="00A216F9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/>
          <w:iCs/>
          <w:color w:val="333399"/>
          <w:sz w:val="28"/>
          <w:szCs w:val="28"/>
        </w:rPr>
      </w:pPr>
      <w:r w:rsidRPr="000D1B9B">
        <w:rPr>
          <w:i/>
          <w:iCs/>
          <w:color w:val="333399"/>
          <w:sz w:val="28"/>
          <w:szCs w:val="28"/>
        </w:rPr>
        <w:t>e</w:t>
      </w:r>
      <w:r w:rsidR="0098171E" w:rsidRPr="000D1B9B">
        <w:rPr>
          <w:i/>
          <w:iCs/>
          <w:color w:val="333399"/>
          <w:sz w:val="28"/>
          <w:szCs w:val="28"/>
        </w:rPr>
        <w:t>-</w:t>
      </w:r>
      <w:r w:rsidR="006A3FCA" w:rsidRPr="000D1B9B">
        <w:rPr>
          <w:i/>
          <w:iCs/>
          <w:color w:val="333399"/>
          <w:sz w:val="28"/>
          <w:szCs w:val="28"/>
        </w:rPr>
        <w:t xml:space="preserve">mail: </w:t>
      </w:r>
    </w:p>
    <w:p w14:paraId="084A53B2" w14:textId="627E0790" w:rsidR="006A3FCA" w:rsidRPr="000D1B9B" w:rsidRDefault="00A216F9" w:rsidP="002A0D78">
      <w:pPr>
        <w:pStyle w:val="Avanodecorpodetexto"/>
        <w:tabs>
          <w:tab w:val="left" w:pos="993"/>
          <w:tab w:val="left" w:pos="7920"/>
        </w:tabs>
        <w:ind w:left="0" w:right="85" w:firstLine="11"/>
        <w:jc w:val="both"/>
        <w:rPr>
          <w:iCs/>
          <w:color w:val="000000" w:themeColor="text1"/>
          <w:sz w:val="28"/>
          <w:szCs w:val="28"/>
        </w:rPr>
      </w:pPr>
      <w:r w:rsidRPr="000D1B9B">
        <w:rPr>
          <w:i/>
          <w:iCs/>
          <w:color w:val="333399"/>
          <w:sz w:val="28"/>
          <w:szCs w:val="28"/>
        </w:rPr>
        <w:t>TLM</w:t>
      </w:r>
      <w:r w:rsidR="00805789">
        <w:rPr>
          <w:i/>
          <w:iCs/>
          <w:color w:val="333399"/>
          <w:sz w:val="28"/>
          <w:szCs w:val="28"/>
        </w:rPr>
        <w:t>:</w:t>
      </w:r>
      <w:r w:rsidRPr="000D1B9B">
        <w:rPr>
          <w:i/>
          <w:iCs/>
          <w:color w:val="333399"/>
          <w:sz w:val="28"/>
          <w:szCs w:val="28"/>
        </w:rPr>
        <w:t xml:space="preserve"> </w:t>
      </w:r>
    </w:p>
    <w:p w14:paraId="2679966D" w14:textId="2CA737CC" w:rsidR="00A216F9" w:rsidRPr="00805789" w:rsidRDefault="00B27054" w:rsidP="002A0D78">
      <w:pPr>
        <w:pStyle w:val="Avanodecorpodetexto"/>
        <w:tabs>
          <w:tab w:val="left" w:pos="993"/>
          <w:tab w:val="left" w:pos="7920"/>
        </w:tabs>
        <w:ind w:left="0" w:firstLine="11"/>
        <w:jc w:val="both"/>
        <w:rPr>
          <w:iCs/>
          <w:color w:val="000000" w:themeColor="text1"/>
          <w:sz w:val="28"/>
          <w:szCs w:val="28"/>
        </w:rPr>
      </w:pPr>
      <w:r w:rsidRPr="00805789">
        <w:rPr>
          <w:i/>
          <w:iCs/>
          <w:color w:val="333399"/>
          <w:sz w:val="28"/>
          <w:szCs w:val="28"/>
        </w:rPr>
        <w:t>Dias a que pretende assistir</w:t>
      </w:r>
      <w:r w:rsidR="00805789" w:rsidRPr="00805789">
        <w:rPr>
          <w:i/>
          <w:iCs/>
          <w:color w:val="333399"/>
          <w:sz w:val="28"/>
          <w:szCs w:val="28"/>
        </w:rPr>
        <w:t>:</w:t>
      </w:r>
    </w:p>
    <w:bookmarkEnd w:id="4"/>
    <w:p w14:paraId="218CA75F" w14:textId="62138279" w:rsidR="000D1B9B" w:rsidRPr="00805789" w:rsidRDefault="000D1B9B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Cs/>
          <w:color w:val="000000" w:themeColor="text1"/>
          <w:sz w:val="28"/>
          <w:szCs w:val="28"/>
        </w:rPr>
      </w:pPr>
    </w:p>
    <w:p w14:paraId="21813C51" w14:textId="77777777" w:rsidR="008209AD" w:rsidRPr="00805789" w:rsidRDefault="008209AD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Cs/>
          <w:color w:val="000000" w:themeColor="text1"/>
          <w:sz w:val="28"/>
          <w:szCs w:val="28"/>
        </w:rPr>
      </w:pPr>
    </w:p>
    <w:p w14:paraId="2BFD9DD6" w14:textId="13927B98" w:rsidR="007D71AC" w:rsidRDefault="00A216F9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/>
          <w:iCs/>
          <w:color w:val="auto"/>
          <w:sz w:val="22"/>
          <w:szCs w:val="22"/>
        </w:rPr>
      </w:pPr>
      <w:r w:rsidRPr="003E2167">
        <w:rPr>
          <w:b/>
          <w:i/>
          <w:iCs/>
          <w:color w:val="auto"/>
          <w:sz w:val="22"/>
          <w:szCs w:val="22"/>
          <w:u w:val="single"/>
        </w:rPr>
        <w:t>Nota:</w:t>
      </w:r>
      <w:r w:rsidR="005032A4">
        <w:rPr>
          <w:b/>
          <w:i/>
          <w:iCs/>
          <w:color w:val="auto"/>
          <w:sz w:val="22"/>
          <w:szCs w:val="22"/>
        </w:rPr>
        <w:t xml:space="preserve"> </w:t>
      </w:r>
      <w:r w:rsidR="003E2167">
        <w:rPr>
          <w:i/>
          <w:iCs/>
          <w:color w:val="auto"/>
          <w:sz w:val="22"/>
          <w:szCs w:val="22"/>
        </w:rPr>
        <w:t>n</w:t>
      </w:r>
      <w:r w:rsidR="00B27054" w:rsidRPr="000D1B9B">
        <w:rPr>
          <w:i/>
          <w:iCs/>
          <w:color w:val="auto"/>
          <w:sz w:val="22"/>
          <w:szCs w:val="22"/>
        </w:rPr>
        <w:t>os três dias do Simpósio os conferencistas e os participantes inscritos poderão almoçar na Messe da Marinha,</w:t>
      </w:r>
      <w:r w:rsidR="005032A4">
        <w:rPr>
          <w:i/>
          <w:iCs/>
          <w:color w:val="auto"/>
          <w:sz w:val="22"/>
          <w:szCs w:val="22"/>
        </w:rPr>
        <w:t xml:space="preserve"> mediante pagamento da refeição,</w:t>
      </w:r>
      <w:r w:rsidR="00AC57A5">
        <w:rPr>
          <w:i/>
          <w:iCs/>
          <w:color w:val="auto"/>
          <w:sz w:val="22"/>
          <w:szCs w:val="22"/>
        </w:rPr>
        <w:t xml:space="preserve"> </w:t>
      </w:r>
      <w:r w:rsidR="00B27054" w:rsidRPr="000D1B9B">
        <w:rPr>
          <w:i/>
          <w:iCs/>
          <w:color w:val="auto"/>
          <w:sz w:val="22"/>
          <w:szCs w:val="22"/>
        </w:rPr>
        <w:t>ba</w:t>
      </w:r>
      <w:r w:rsidR="003E2167">
        <w:rPr>
          <w:i/>
          <w:iCs/>
          <w:color w:val="auto"/>
          <w:sz w:val="22"/>
          <w:szCs w:val="22"/>
        </w:rPr>
        <w:t xml:space="preserve">stando para isso dirigir-se </w:t>
      </w:r>
      <w:r w:rsidR="00382C1C">
        <w:rPr>
          <w:i/>
          <w:iCs/>
          <w:color w:val="auto"/>
          <w:sz w:val="22"/>
          <w:szCs w:val="22"/>
        </w:rPr>
        <w:t>à Messe de Sargentos.</w:t>
      </w:r>
    </w:p>
    <w:p w14:paraId="3B9CE8AB" w14:textId="7FE9BD87" w:rsidR="00AC57A5" w:rsidRPr="000D1B9B" w:rsidRDefault="00AC57A5" w:rsidP="00985155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Custo da refeição: </w:t>
      </w:r>
      <w:r w:rsidR="00382C1C">
        <w:rPr>
          <w:b/>
          <w:i/>
          <w:iCs/>
          <w:color w:val="auto"/>
          <w:sz w:val="22"/>
          <w:szCs w:val="22"/>
        </w:rPr>
        <w:t>quatro euros e trinta e quatro cêntimos</w:t>
      </w:r>
    </w:p>
    <w:p w14:paraId="0695E320" w14:textId="3B1EA714" w:rsidR="00996DF3" w:rsidRPr="008209AD" w:rsidRDefault="00A216F9" w:rsidP="008209AD">
      <w:pPr>
        <w:pStyle w:val="Avanodecorpodetexto"/>
        <w:tabs>
          <w:tab w:val="left" w:pos="993"/>
          <w:tab w:val="left" w:pos="7920"/>
        </w:tabs>
        <w:spacing w:after="120" w:line="276" w:lineRule="auto"/>
        <w:ind w:left="0" w:firstLine="12"/>
        <w:jc w:val="center"/>
        <w:rPr>
          <w:b/>
          <w:i/>
          <w:szCs w:val="20"/>
        </w:rPr>
      </w:pPr>
      <w:r w:rsidRPr="000D1B9B">
        <w:rPr>
          <w:szCs w:val="20"/>
        </w:rPr>
        <w:t xml:space="preserve">Após preenchimento, </w:t>
      </w:r>
      <w:r w:rsidR="00517757" w:rsidRPr="000D1B9B">
        <w:rPr>
          <w:szCs w:val="20"/>
        </w:rPr>
        <w:t>enviar via e</w:t>
      </w:r>
      <w:r w:rsidR="00B3273A" w:rsidRPr="000D1B9B">
        <w:rPr>
          <w:szCs w:val="20"/>
        </w:rPr>
        <w:t>-</w:t>
      </w:r>
      <w:r w:rsidR="00517757" w:rsidRPr="000D1B9B">
        <w:rPr>
          <w:szCs w:val="20"/>
        </w:rPr>
        <w:t xml:space="preserve">mail para </w:t>
      </w:r>
      <w:hyperlink r:id="rId8" w:history="1">
        <w:r w:rsidR="00517757" w:rsidRPr="000D1B9B">
          <w:rPr>
            <w:rStyle w:val="Hiperligao"/>
            <w:i/>
            <w:szCs w:val="20"/>
          </w:rPr>
          <w:t>academia.marinha@marinha.pt</w:t>
        </w:r>
      </w:hyperlink>
      <w:r w:rsidR="00517757" w:rsidRPr="000D1B9B">
        <w:rPr>
          <w:szCs w:val="20"/>
        </w:rPr>
        <w:t xml:space="preserve"> </w:t>
      </w:r>
      <w:r w:rsidR="00157603" w:rsidRPr="000D1B9B">
        <w:rPr>
          <w:szCs w:val="20"/>
        </w:rPr>
        <w:t xml:space="preserve">ou entregar na </w:t>
      </w:r>
      <w:r w:rsidR="00157603" w:rsidRPr="000D1B9B">
        <w:rPr>
          <w:b/>
          <w:i/>
          <w:szCs w:val="20"/>
        </w:rPr>
        <w:t>secretaria da Academia de Marinha</w:t>
      </w:r>
    </w:p>
    <w:sectPr w:rsidR="00996DF3" w:rsidRPr="008209AD" w:rsidSect="00996DF3">
      <w:pgSz w:w="11906" w:h="8391" w:orient="landscape" w:code="11"/>
      <w:pgMar w:top="198" w:right="284" w:bottom="284" w:left="816" w:header="709" w:footer="0" w:gutter="0"/>
      <w:cols w:space="8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CEBC" w14:textId="77777777" w:rsidR="0081525F" w:rsidRDefault="0081525F" w:rsidP="00DC2BEB">
      <w:r>
        <w:separator/>
      </w:r>
    </w:p>
  </w:endnote>
  <w:endnote w:type="continuationSeparator" w:id="0">
    <w:p w14:paraId="7B80195A" w14:textId="77777777" w:rsidR="0081525F" w:rsidRDefault="0081525F" w:rsidP="00D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-Chan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9A0A" w14:textId="77777777" w:rsidR="0081525F" w:rsidRDefault="0081525F" w:rsidP="00DC2BEB">
      <w:r>
        <w:separator/>
      </w:r>
    </w:p>
  </w:footnote>
  <w:footnote w:type="continuationSeparator" w:id="0">
    <w:p w14:paraId="4463D01D" w14:textId="77777777" w:rsidR="0081525F" w:rsidRDefault="0081525F" w:rsidP="00D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00F4"/>
    <w:multiLevelType w:val="hybridMultilevel"/>
    <w:tmpl w:val="E38E5D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74"/>
    <w:rsid w:val="00012799"/>
    <w:rsid w:val="00015D2F"/>
    <w:rsid w:val="0002328D"/>
    <w:rsid w:val="000260CD"/>
    <w:rsid w:val="000312BA"/>
    <w:rsid w:val="00033092"/>
    <w:rsid w:val="0003632E"/>
    <w:rsid w:val="00041481"/>
    <w:rsid w:val="000513FF"/>
    <w:rsid w:val="00060302"/>
    <w:rsid w:val="0006054B"/>
    <w:rsid w:val="000714BB"/>
    <w:rsid w:val="00081482"/>
    <w:rsid w:val="000853E3"/>
    <w:rsid w:val="00086859"/>
    <w:rsid w:val="00091750"/>
    <w:rsid w:val="000A4CE5"/>
    <w:rsid w:val="000C3A2C"/>
    <w:rsid w:val="000D1B9B"/>
    <w:rsid w:val="000D2D1E"/>
    <w:rsid w:val="000E4CD6"/>
    <w:rsid w:val="000F0F36"/>
    <w:rsid w:val="00104904"/>
    <w:rsid w:val="001121AF"/>
    <w:rsid w:val="001171BF"/>
    <w:rsid w:val="00121393"/>
    <w:rsid w:val="001223E5"/>
    <w:rsid w:val="00125576"/>
    <w:rsid w:val="00144952"/>
    <w:rsid w:val="001454E5"/>
    <w:rsid w:val="0015103F"/>
    <w:rsid w:val="00157603"/>
    <w:rsid w:val="001646AB"/>
    <w:rsid w:val="00166F02"/>
    <w:rsid w:val="00182BC5"/>
    <w:rsid w:val="00183437"/>
    <w:rsid w:val="001846C7"/>
    <w:rsid w:val="001876CE"/>
    <w:rsid w:val="001A3181"/>
    <w:rsid w:val="001B47D2"/>
    <w:rsid w:val="001B5966"/>
    <w:rsid w:val="001C7F6E"/>
    <w:rsid w:val="001D2A46"/>
    <w:rsid w:val="001D2BC2"/>
    <w:rsid w:val="001D3D42"/>
    <w:rsid w:val="001D5FDB"/>
    <w:rsid w:val="001E5E13"/>
    <w:rsid w:val="00201B6C"/>
    <w:rsid w:val="00205A6B"/>
    <w:rsid w:val="0021791D"/>
    <w:rsid w:val="002276A0"/>
    <w:rsid w:val="00232BA3"/>
    <w:rsid w:val="00234583"/>
    <w:rsid w:val="0023736A"/>
    <w:rsid w:val="00251483"/>
    <w:rsid w:val="00251E94"/>
    <w:rsid w:val="002720E4"/>
    <w:rsid w:val="00273634"/>
    <w:rsid w:val="00275222"/>
    <w:rsid w:val="0027638B"/>
    <w:rsid w:val="00276DBD"/>
    <w:rsid w:val="00291B14"/>
    <w:rsid w:val="002A0D78"/>
    <w:rsid w:val="002A2F14"/>
    <w:rsid w:val="002B45E9"/>
    <w:rsid w:val="002C01CA"/>
    <w:rsid w:val="002C4F2C"/>
    <w:rsid w:val="002D15AA"/>
    <w:rsid w:val="002D1CB8"/>
    <w:rsid w:val="002D5F77"/>
    <w:rsid w:val="002F5B6B"/>
    <w:rsid w:val="00301208"/>
    <w:rsid w:val="003057E7"/>
    <w:rsid w:val="00305E84"/>
    <w:rsid w:val="00331B1C"/>
    <w:rsid w:val="00332322"/>
    <w:rsid w:val="0033422E"/>
    <w:rsid w:val="00341B50"/>
    <w:rsid w:val="00341F1D"/>
    <w:rsid w:val="00350E9E"/>
    <w:rsid w:val="00351FA2"/>
    <w:rsid w:val="00356299"/>
    <w:rsid w:val="00357379"/>
    <w:rsid w:val="00373AC2"/>
    <w:rsid w:val="00373AE6"/>
    <w:rsid w:val="00382C1C"/>
    <w:rsid w:val="003A1A03"/>
    <w:rsid w:val="003B41E1"/>
    <w:rsid w:val="003B5A04"/>
    <w:rsid w:val="003B7874"/>
    <w:rsid w:val="003B7A39"/>
    <w:rsid w:val="003D0AE4"/>
    <w:rsid w:val="003D2AF1"/>
    <w:rsid w:val="003E2167"/>
    <w:rsid w:val="003E43DC"/>
    <w:rsid w:val="003F1ACC"/>
    <w:rsid w:val="00404670"/>
    <w:rsid w:val="00405B1D"/>
    <w:rsid w:val="004065DA"/>
    <w:rsid w:val="00414266"/>
    <w:rsid w:val="00415F4B"/>
    <w:rsid w:val="004216AC"/>
    <w:rsid w:val="004312A9"/>
    <w:rsid w:val="00434F0B"/>
    <w:rsid w:val="00444F41"/>
    <w:rsid w:val="0044736C"/>
    <w:rsid w:val="00464DA2"/>
    <w:rsid w:val="00470628"/>
    <w:rsid w:val="00480D77"/>
    <w:rsid w:val="00482CA6"/>
    <w:rsid w:val="00485F63"/>
    <w:rsid w:val="004A4795"/>
    <w:rsid w:val="004B2512"/>
    <w:rsid w:val="004B4359"/>
    <w:rsid w:val="004C0E1F"/>
    <w:rsid w:val="004C384E"/>
    <w:rsid w:val="004F61D5"/>
    <w:rsid w:val="0050141F"/>
    <w:rsid w:val="005026F9"/>
    <w:rsid w:val="005032A4"/>
    <w:rsid w:val="0050721D"/>
    <w:rsid w:val="005106FF"/>
    <w:rsid w:val="00517757"/>
    <w:rsid w:val="0052149E"/>
    <w:rsid w:val="005272C4"/>
    <w:rsid w:val="00536097"/>
    <w:rsid w:val="00543976"/>
    <w:rsid w:val="00545DB4"/>
    <w:rsid w:val="00556F0B"/>
    <w:rsid w:val="00563CF7"/>
    <w:rsid w:val="00567E4A"/>
    <w:rsid w:val="005806DB"/>
    <w:rsid w:val="005935B7"/>
    <w:rsid w:val="005A2026"/>
    <w:rsid w:val="005A684F"/>
    <w:rsid w:val="005B002D"/>
    <w:rsid w:val="005B2004"/>
    <w:rsid w:val="005B6309"/>
    <w:rsid w:val="005B7409"/>
    <w:rsid w:val="005C02B9"/>
    <w:rsid w:val="005C0499"/>
    <w:rsid w:val="005F165F"/>
    <w:rsid w:val="00601E5D"/>
    <w:rsid w:val="006039DB"/>
    <w:rsid w:val="0060582D"/>
    <w:rsid w:val="00614D73"/>
    <w:rsid w:val="00643E44"/>
    <w:rsid w:val="00644524"/>
    <w:rsid w:val="00656676"/>
    <w:rsid w:val="00657827"/>
    <w:rsid w:val="00661D43"/>
    <w:rsid w:val="00662FEE"/>
    <w:rsid w:val="00664210"/>
    <w:rsid w:val="00664D5D"/>
    <w:rsid w:val="00666629"/>
    <w:rsid w:val="00673121"/>
    <w:rsid w:val="006854EB"/>
    <w:rsid w:val="006A3FCA"/>
    <w:rsid w:val="006A4BCC"/>
    <w:rsid w:val="006B781F"/>
    <w:rsid w:val="006C1C6B"/>
    <w:rsid w:val="006C256E"/>
    <w:rsid w:val="006C5ED5"/>
    <w:rsid w:val="006D0D6B"/>
    <w:rsid w:val="006F05CE"/>
    <w:rsid w:val="006F3C7F"/>
    <w:rsid w:val="00711751"/>
    <w:rsid w:val="00714D2A"/>
    <w:rsid w:val="00724B78"/>
    <w:rsid w:val="00730B6C"/>
    <w:rsid w:val="00772FAA"/>
    <w:rsid w:val="007811A8"/>
    <w:rsid w:val="0078407A"/>
    <w:rsid w:val="00795263"/>
    <w:rsid w:val="007B5B1D"/>
    <w:rsid w:val="007C3F00"/>
    <w:rsid w:val="007C5BD7"/>
    <w:rsid w:val="007D58B4"/>
    <w:rsid w:val="007D6B7A"/>
    <w:rsid w:val="007D71AC"/>
    <w:rsid w:val="007E02F5"/>
    <w:rsid w:val="00805789"/>
    <w:rsid w:val="008057BE"/>
    <w:rsid w:val="0081525F"/>
    <w:rsid w:val="008209AD"/>
    <w:rsid w:val="008347C0"/>
    <w:rsid w:val="008347F8"/>
    <w:rsid w:val="00841561"/>
    <w:rsid w:val="00841B47"/>
    <w:rsid w:val="00843F0B"/>
    <w:rsid w:val="00847EE6"/>
    <w:rsid w:val="00851D03"/>
    <w:rsid w:val="00854C8E"/>
    <w:rsid w:val="00873D69"/>
    <w:rsid w:val="008761D1"/>
    <w:rsid w:val="0088408F"/>
    <w:rsid w:val="008869FB"/>
    <w:rsid w:val="00897413"/>
    <w:rsid w:val="00897630"/>
    <w:rsid w:val="008B267B"/>
    <w:rsid w:val="008B6305"/>
    <w:rsid w:val="008C1F79"/>
    <w:rsid w:val="008C4AA2"/>
    <w:rsid w:val="008C6086"/>
    <w:rsid w:val="008D52A2"/>
    <w:rsid w:val="008E210A"/>
    <w:rsid w:val="008E5C12"/>
    <w:rsid w:val="008E75A5"/>
    <w:rsid w:val="00905666"/>
    <w:rsid w:val="009130AD"/>
    <w:rsid w:val="00916ACC"/>
    <w:rsid w:val="00925A99"/>
    <w:rsid w:val="00926AA8"/>
    <w:rsid w:val="00931BD2"/>
    <w:rsid w:val="00937527"/>
    <w:rsid w:val="009439EA"/>
    <w:rsid w:val="0095155B"/>
    <w:rsid w:val="009727C6"/>
    <w:rsid w:val="009775BB"/>
    <w:rsid w:val="0098171E"/>
    <w:rsid w:val="00983511"/>
    <w:rsid w:val="00985155"/>
    <w:rsid w:val="00996DF3"/>
    <w:rsid w:val="009A460A"/>
    <w:rsid w:val="009A7BDE"/>
    <w:rsid w:val="009C19BB"/>
    <w:rsid w:val="009F18C6"/>
    <w:rsid w:val="009F7B5F"/>
    <w:rsid w:val="00A01ABE"/>
    <w:rsid w:val="00A17C51"/>
    <w:rsid w:val="00A216F9"/>
    <w:rsid w:val="00A21F99"/>
    <w:rsid w:val="00A22821"/>
    <w:rsid w:val="00A238BB"/>
    <w:rsid w:val="00A23A62"/>
    <w:rsid w:val="00A32E51"/>
    <w:rsid w:val="00A36848"/>
    <w:rsid w:val="00A424CD"/>
    <w:rsid w:val="00A64D1C"/>
    <w:rsid w:val="00A66546"/>
    <w:rsid w:val="00A809C5"/>
    <w:rsid w:val="00A81306"/>
    <w:rsid w:val="00A842D4"/>
    <w:rsid w:val="00AB0D06"/>
    <w:rsid w:val="00AB72A6"/>
    <w:rsid w:val="00AC57A5"/>
    <w:rsid w:val="00AD0C29"/>
    <w:rsid w:val="00AD3A9D"/>
    <w:rsid w:val="00AE3006"/>
    <w:rsid w:val="00AE454B"/>
    <w:rsid w:val="00AE5874"/>
    <w:rsid w:val="00AF401F"/>
    <w:rsid w:val="00B02A45"/>
    <w:rsid w:val="00B069C2"/>
    <w:rsid w:val="00B109C6"/>
    <w:rsid w:val="00B10C9F"/>
    <w:rsid w:val="00B12598"/>
    <w:rsid w:val="00B27054"/>
    <w:rsid w:val="00B30911"/>
    <w:rsid w:val="00B317F0"/>
    <w:rsid w:val="00B32265"/>
    <w:rsid w:val="00B3273A"/>
    <w:rsid w:val="00B362FE"/>
    <w:rsid w:val="00B43FE4"/>
    <w:rsid w:val="00B47017"/>
    <w:rsid w:val="00B47F2C"/>
    <w:rsid w:val="00B51606"/>
    <w:rsid w:val="00B62205"/>
    <w:rsid w:val="00B6622F"/>
    <w:rsid w:val="00B66AB8"/>
    <w:rsid w:val="00B67442"/>
    <w:rsid w:val="00B7250C"/>
    <w:rsid w:val="00B83F90"/>
    <w:rsid w:val="00B86FF0"/>
    <w:rsid w:val="00B95EE8"/>
    <w:rsid w:val="00BA2DB7"/>
    <w:rsid w:val="00BA5C21"/>
    <w:rsid w:val="00BC0B3A"/>
    <w:rsid w:val="00BC6BF0"/>
    <w:rsid w:val="00BD181A"/>
    <w:rsid w:val="00BE5C05"/>
    <w:rsid w:val="00BE73F1"/>
    <w:rsid w:val="00BF7F7F"/>
    <w:rsid w:val="00C01E2A"/>
    <w:rsid w:val="00C15142"/>
    <w:rsid w:val="00C16E22"/>
    <w:rsid w:val="00C33DA0"/>
    <w:rsid w:val="00C36939"/>
    <w:rsid w:val="00C4624C"/>
    <w:rsid w:val="00C510DE"/>
    <w:rsid w:val="00C535DC"/>
    <w:rsid w:val="00C53B2D"/>
    <w:rsid w:val="00C63C03"/>
    <w:rsid w:val="00C643E7"/>
    <w:rsid w:val="00C70214"/>
    <w:rsid w:val="00C709E4"/>
    <w:rsid w:val="00C72796"/>
    <w:rsid w:val="00C75A82"/>
    <w:rsid w:val="00C8097F"/>
    <w:rsid w:val="00C829B3"/>
    <w:rsid w:val="00C8392E"/>
    <w:rsid w:val="00C908A5"/>
    <w:rsid w:val="00CA10D1"/>
    <w:rsid w:val="00CA4781"/>
    <w:rsid w:val="00CA652D"/>
    <w:rsid w:val="00CB2EF2"/>
    <w:rsid w:val="00CB4353"/>
    <w:rsid w:val="00CC1DD6"/>
    <w:rsid w:val="00CD19EE"/>
    <w:rsid w:val="00CD68A7"/>
    <w:rsid w:val="00CE10BB"/>
    <w:rsid w:val="00CE3B30"/>
    <w:rsid w:val="00CE7795"/>
    <w:rsid w:val="00D024FE"/>
    <w:rsid w:val="00D0480A"/>
    <w:rsid w:val="00D13856"/>
    <w:rsid w:val="00D24149"/>
    <w:rsid w:val="00D30778"/>
    <w:rsid w:val="00D307AA"/>
    <w:rsid w:val="00D35D62"/>
    <w:rsid w:val="00D4668E"/>
    <w:rsid w:val="00D612E9"/>
    <w:rsid w:val="00D62D5A"/>
    <w:rsid w:val="00D65189"/>
    <w:rsid w:val="00D72088"/>
    <w:rsid w:val="00D8401C"/>
    <w:rsid w:val="00D90C33"/>
    <w:rsid w:val="00DA5F85"/>
    <w:rsid w:val="00DA608C"/>
    <w:rsid w:val="00DB0359"/>
    <w:rsid w:val="00DB414F"/>
    <w:rsid w:val="00DC2BEB"/>
    <w:rsid w:val="00DE145D"/>
    <w:rsid w:val="00DE5F4F"/>
    <w:rsid w:val="00DF67F0"/>
    <w:rsid w:val="00E01158"/>
    <w:rsid w:val="00E061E5"/>
    <w:rsid w:val="00E11721"/>
    <w:rsid w:val="00E165E1"/>
    <w:rsid w:val="00E20657"/>
    <w:rsid w:val="00E32BCB"/>
    <w:rsid w:val="00E537D1"/>
    <w:rsid w:val="00E56474"/>
    <w:rsid w:val="00E56B6C"/>
    <w:rsid w:val="00E742E8"/>
    <w:rsid w:val="00E81805"/>
    <w:rsid w:val="00E96DCE"/>
    <w:rsid w:val="00EA1703"/>
    <w:rsid w:val="00EA5F38"/>
    <w:rsid w:val="00ED728C"/>
    <w:rsid w:val="00EE72F0"/>
    <w:rsid w:val="00F040B9"/>
    <w:rsid w:val="00F12B95"/>
    <w:rsid w:val="00F227EE"/>
    <w:rsid w:val="00F22A37"/>
    <w:rsid w:val="00F252C7"/>
    <w:rsid w:val="00F30076"/>
    <w:rsid w:val="00F301F6"/>
    <w:rsid w:val="00F43B6E"/>
    <w:rsid w:val="00F43F11"/>
    <w:rsid w:val="00F56ED3"/>
    <w:rsid w:val="00F6110F"/>
    <w:rsid w:val="00F615A0"/>
    <w:rsid w:val="00F67D2A"/>
    <w:rsid w:val="00F81BF8"/>
    <w:rsid w:val="00F858CF"/>
    <w:rsid w:val="00F914BF"/>
    <w:rsid w:val="00F95445"/>
    <w:rsid w:val="00F971F6"/>
    <w:rsid w:val="00FB54C5"/>
    <w:rsid w:val="00FC172A"/>
    <w:rsid w:val="00FD2F46"/>
    <w:rsid w:val="00FE6D14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F887A3"/>
  <w15:chartTrackingRefBased/>
  <w15:docId w15:val="{086F21B8-B740-43BF-B169-A6DEECD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qFormat/>
    <w:pPr>
      <w:keepNext/>
      <w:jc w:val="center"/>
      <w:outlineLvl w:val="3"/>
    </w:pPr>
    <w:rPr>
      <w:color w:val="0000FF"/>
      <w:sz w:val="32"/>
    </w:rPr>
  </w:style>
  <w:style w:type="paragraph" w:styleId="Avanodecorpodetexto">
    <w:name w:val="Body Text Indent"/>
    <w:basedOn w:val="Normal"/>
    <w:pPr>
      <w:ind w:left="1767"/>
    </w:pPr>
    <w:rPr>
      <w:color w:val="0000FF"/>
      <w:sz w:val="20"/>
    </w:rPr>
  </w:style>
  <w:style w:type="paragraph" w:styleId="Corpodetexto">
    <w:name w:val="Body Text"/>
    <w:basedOn w:val="Normal"/>
    <w:pPr>
      <w:ind w:right="3200"/>
      <w:jc w:val="both"/>
    </w:pPr>
    <w:rPr>
      <w:i/>
      <w:iCs/>
      <w:color w:val="333399"/>
      <w:sz w:val="20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3B7874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7C5BD7"/>
    <w:pPr>
      <w:jc w:val="center"/>
    </w:pPr>
    <w:rPr>
      <w:rFonts w:ascii="Zap-Chance" w:hAnsi="Zap-Chance"/>
      <w:b/>
      <w:bCs/>
      <w:color w:val="000080"/>
      <w:sz w:val="32"/>
    </w:rPr>
  </w:style>
  <w:style w:type="character" w:styleId="Forte">
    <w:name w:val="Strong"/>
    <w:uiPriority w:val="22"/>
    <w:qFormat/>
    <w:rsid w:val="00556F0B"/>
    <w:rPr>
      <w:b/>
      <w:bCs/>
    </w:rPr>
  </w:style>
  <w:style w:type="paragraph" w:styleId="PargrafodaLista">
    <w:name w:val="List Paragraph"/>
    <w:basedOn w:val="Normal"/>
    <w:uiPriority w:val="34"/>
    <w:qFormat/>
    <w:rsid w:val="0095155B"/>
    <w:pPr>
      <w:ind w:left="708"/>
    </w:pPr>
  </w:style>
  <w:style w:type="paragraph" w:styleId="Cabealho">
    <w:name w:val="header"/>
    <w:basedOn w:val="Normal"/>
    <w:link w:val="CabealhoCarter"/>
    <w:rsid w:val="00DC2B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C2BEB"/>
    <w:rPr>
      <w:sz w:val="24"/>
      <w:szCs w:val="24"/>
    </w:rPr>
  </w:style>
  <w:style w:type="paragraph" w:styleId="Rodap">
    <w:name w:val="footer"/>
    <w:basedOn w:val="Normal"/>
    <w:link w:val="RodapCarter"/>
    <w:rsid w:val="00DC2B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DC2BEB"/>
    <w:rPr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B86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.marinha@marinha.p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6BCEE846C02A7F4AB0C1657F5F002BE2" ma:contentTypeVersion="1" ma:contentTypeDescription="Carregar uma imagem." ma:contentTypeScope="" ma:versionID="da933d64511616f274fed90038ec500a">
  <xsd:schema xmlns:xsd="http://www.w3.org/2001/XMLSchema" xmlns:xs="http://www.w3.org/2001/XMLSchema" xmlns:p="http://schemas.microsoft.com/office/2006/metadata/properties" xmlns:ns1="http://schemas.microsoft.com/sharepoint/v3" xmlns:ns2="94CF5F55-BDAD-48DF-8B5F-84521A7B7555" xmlns:ns3="http://schemas.microsoft.com/sharepoint/v3/fields" targetNamespace="http://schemas.microsoft.com/office/2006/metadata/properties" ma:root="true" ma:fieldsID="5e3af29676063341db4636a00ea2177d" ns1:_="" ns2:_="" ns3:_="">
    <xsd:import namespace="http://schemas.microsoft.com/sharepoint/v3"/>
    <xsd:import namespace="94CF5F55-BDAD-48DF-8B5F-84521A7B755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5F55-BDAD-48DF-8B5F-84521A7B755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94CF5F55-BDAD-48DF-8B5F-84521A7B7555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56E2FB-68F0-4E59-AD78-1B1DEBAF0E51}"/>
</file>

<file path=customXml/itemProps2.xml><?xml version="1.0" encoding="utf-8"?>
<ds:datastoreItem xmlns:ds="http://schemas.openxmlformats.org/officeDocument/2006/customXml" ds:itemID="{E96AF71E-57F4-4D30-80D0-5214C8F26302}"/>
</file>

<file path=customXml/itemProps3.xml><?xml version="1.0" encoding="utf-8"?>
<ds:datastoreItem xmlns:ds="http://schemas.openxmlformats.org/officeDocument/2006/customXml" ds:itemID="{6DA92F1F-9109-42D8-AC24-778FD41CE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>Academia de Marinha</Company>
  <LinksUpToDate>false</LinksUpToDate>
  <CharactersWithSpaces>690</CharactersWithSpaces>
  <SharedDoc>false</SharedDoc>
  <HLinks>
    <vt:vector size="6" baseType="variant">
      <vt:variant>
        <vt:i4>5898289</vt:i4>
      </vt:variant>
      <vt:variant>
        <vt:i4>0</vt:i4>
      </vt:variant>
      <vt:variant>
        <vt:i4>0</vt:i4>
      </vt:variant>
      <vt:variant>
        <vt:i4>5</vt:i4>
      </vt:variant>
      <vt:variant>
        <vt:lpwstr>mailto:academia.marinha@marinha.pt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subject/>
  <dc:creator>M9A001</dc:creator>
  <cp:keywords/>
  <dc:description/>
  <cp:lastModifiedBy>Sónia Aires Lima</cp:lastModifiedBy>
  <cp:revision>2</cp:revision>
  <cp:lastPrinted>2019-09-16T15:16:00Z</cp:lastPrinted>
  <dcterms:created xsi:type="dcterms:W3CDTF">2025-11-05T12:06:00Z</dcterms:created>
  <dcterms:modified xsi:type="dcterms:W3CDTF">2025-11-05T12:06:00Z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0x0101009148F5A04DDD49CBA7127AADA5FB792B00AADE34325A8B49CDA8BB4DB53328F214006BCEE846C02A7F4AB0C1657F5F002BE2</vt:lpwstr>
  </property>
</Properties>
</file>